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B252" w14:textId="77777777" w:rsidR="00646B62" w:rsidRDefault="00646B62" w:rsidP="00646B62">
      <w:pPr>
        <w:pStyle w:val="BodyText"/>
        <w:ind w:left="33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A7D51E" wp14:editId="35A78AAF">
            <wp:extent cx="1072895" cy="1072896"/>
            <wp:effectExtent l="0" t="0" r="0" b="0"/>
            <wp:docPr id="1" name="image1.png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application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EF7E" w14:textId="77777777" w:rsidR="00646B62" w:rsidRDefault="00646B62" w:rsidP="00646B62">
      <w:pPr>
        <w:pStyle w:val="BodyText"/>
        <w:rPr>
          <w:rFonts w:ascii="Times New Roman"/>
          <w:sz w:val="20"/>
        </w:rPr>
      </w:pPr>
    </w:p>
    <w:p w14:paraId="31F5B0C8" w14:textId="279DFF5C" w:rsidR="00646B62" w:rsidRDefault="000E32BC" w:rsidP="00646B62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Draft </w:t>
      </w:r>
      <w:r w:rsidR="003C5E5D">
        <w:rPr>
          <w:rFonts w:ascii="Times New Roman"/>
          <w:sz w:val="20"/>
        </w:rPr>
        <w:t>AGENDA</w:t>
      </w:r>
    </w:p>
    <w:p w14:paraId="398BB3BC" w14:textId="77777777" w:rsidR="00646B62" w:rsidRDefault="00646B62" w:rsidP="00646B62">
      <w:pPr>
        <w:pStyle w:val="BodyText"/>
        <w:spacing w:before="2"/>
        <w:rPr>
          <w:rFonts w:ascii="Times New Roman"/>
          <w:sz w:val="23"/>
        </w:rPr>
      </w:pPr>
    </w:p>
    <w:p w14:paraId="3F7B0D49" w14:textId="186D11E5" w:rsidR="00646B62" w:rsidRDefault="00646B62" w:rsidP="00646B62">
      <w:pPr>
        <w:pStyle w:val="BodyText"/>
        <w:spacing w:before="117" w:line="228" w:lineRule="auto"/>
        <w:ind w:left="2218" w:right="2242"/>
        <w:jc w:val="center"/>
      </w:pPr>
      <w:r>
        <w:t>Board Room in the Historic Courthouse Saluda, Virginia</w:t>
      </w:r>
    </w:p>
    <w:p w14:paraId="6EB98920" w14:textId="77777777" w:rsidR="00646B62" w:rsidRDefault="00646B62" w:rsidP="00646B62">
      <w:pPr>
        <w:pStyle w:val="BodyText"/>
        <w:spacing w:before="11"/>
        <w:rPr>
          <w:sz w:val="23"/>
        </w:rPr>
      </w:pPr>
    </w:p>
    <w:p w14:paraId="5ECE8822" w14:textId="786E4CE1" w:rsidR="00646B62" w:rsidRDefault="00B06DF1" w:rsidP="00646B62">
      <w:pPr>
        <w:pStyle w:val="BodyText"/>
        <w:spacing w:before="1" w:line="261" w:lineRule="exact"/>
        <w:ind w:left="2217" w:right="2242"/>
        <w:jc w:val="center"/>
      </w:pPr>
      <w:r>
        <w:t>April 16</w:t>
      </w:r>
      <w:r w:rsidR="004C7832">
        <w:t>, 202</w:t>
      </w:r>
      <w:r w:rsidR="00D43568">
        <w:t>6</w:t>
      </w:r>
    </w:p>
    <w:p w14:paraId="344975C4" w14:textId="77777777" w:rsidR="00646B62" w:rsidRDefault="00646B62" w:rsidP="00646B62">
      <w:pPr>
        <w:pStyle w:val="BodyText"/>
        <w:spacing w:line="261" w:lineRule="exact"/>
        <w:ind w:left="2217" w:right="2242"/>
        <w:jc w:val="center"/>
      </w:pPr>
      <w:r>
        <w:t>5:00 P.M.</w:t>
      </w:r>
    </w:p>
    <w:p w14:paraId="0137ABE3" w14:textId="77777777" w:rsidR="00646B62" w:rsidRDefault="00646B62" w:rsidP="00646B62">
      <w:pPr>
        <w:pStyle w:val="BodyText"/>
        <w:rPr>
          <w:sz w:val="20"/>
        </w:rPr>
      </w:pPr>
    </w:p>
    <w:p w14:paraId="51564AF5" w14:textId="42174847" w:rsidR="00646B62" w:rsidRDefault="00646B62" w:rsidP="004C7832">
      <w:pPr>
        <w:pStyle w:val="BodyText"/>
        <w:spacing w:before="106"/>
        <w:ind w:left="2692" w:hanging="2692"/>
        <w:jc w:val="center"/>
      </w:pPr>
      <w:r>
        <w:t>CALL TO ORDER</w:t>
      </w:r>
    </w:p>
    <w:p w14:paraId="26632C77" w14:textId="34EE6075" w:rsidR="004C7832" w:rsidRDefault="004C7832" w:rsidP="004C7832">
      <w:pPr>
        <w:pStyle w:val="BodyText"/>
        <w:spacing w:before="106"/>
        <w:ind w:left="2692" w:hanging="2692"/>
        <w:jc w:val="center"/>
      </w:pPr>
      <w:r>
        <w:t>Roll Call</w:t>
      </w:r>
    </w:p>
    <w:p w14:paraId="123CAB98" w14:textId="77777777" w:rsidR="00B57BF8" w:rsidRDefault="00B57BF8" w:rsidP="00B57BF8">
      <w:pPr>
        <w:pStyle w:val="BodyText"/>
        <w:spacing w:before="106"/>
        <w:ind w:left="2029" w:firstLine="188"/>
      </w:pPr>
    </w:p>
    <w:p w14:paraId="4D6EAC86" w14:textId="07C676A0" w:rsidR="00B06DF1" w:rsidRDefault="00B06DF1" w:rsidP="00FF5C40">
      <w:pPr>
        <w:pStyle w:val="ListParagraph"/>
        <w:numPr>
          <w:ilvl w:val="0"/>
          <w:numId w:val="7"/>
        </w:numPr>
        <w:tabs>
          <w:tab w:val="left" w:pos="803"/>
        </w:tabs>
        <w:spacing w:before="163"/>
      </w:pPr>
      <w:r>
        <w:t>Open and Roll Cal</w:t>
      </w:r>
      <w:r w:rsidR="000E32BC">
        <w:t>l</w:t>
      </w:r>
    </w:p>
    <w:p w14:paraId="76866A26" w14:textId="5F0E94C8" w:rsidR="00646B62" w:rsidRDefault="00FF5C40" w:rsidP="00FF5C40">
      <w:pPr>
        <w:pStyle w:val="ListParagraph"/>
        <w:numPr>
          <w:ilvl w:val="0"/>
          <w:numId w:val="7"/>
        </w:numPr>
        <w:tabs>
          <w:tab w:val="left" w:pos="803"/>
        </w:tabs>
        <w:spacing w:before="163"/>
      </w:pPr>
      <w:r>
        <w:t>S</w:t>
      </w:r>
      <w:r w:rsidR="00646B62">
        <w:t>tatements</w:t>
      </w:r>
      <w:r w:rsidR="00646B62" w:rsidRPr="00FF5C40">
        <w:rPr>
          <w:spacing w:val="-60"/>
        </w:rPr>
        <w:t xml:space="preserve">   </w:t>
      </w:r>
      <w:r w:rsidR="00646B62">
        <w:t>from the Public</w:t>
      </w:r>
    </w:p>
    <w:p w14:paraId="1DA32925" w14:textId="77777777" w:rsidR="00646B62" w:rsidRDefault="00646B62" w:rsidP="00646B62">
      <w:pPr>
        <w:pStyle w:val="BodyText"/>
        <w:spacing w:before="6"/>
      </w:pPr>
    </w:p>
    <w:p w14:paraId="176E354E" w14:textId="26492C42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  <w:rPr>
          <w:i/>
        </w:rPr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Minutes</w:t>
      </w:r>
      <w:r>
        <w:rPr>
          <w:spacing w:val="-24"/>
        </w:rPr>
        <w:t xml:space="preserve"> </w:t>
      </w:r>
      <w:r>
        <w:t>–</w:t>
      </w:r>
      <w:r>
        <w:rPr>
          <w:spacing w:val="-8"/>
        </w:rPr>
        <w:t xml:space="preserve"> </w:t>
      </w:r>
    </w:p>
    <w:p w14:paraId="79FFA209" w14:textId="77777777" w:rsidR="00646B62" w:rsidRDefault="00646B62" w:rsidP="00646B62">
      <w:pPr>
        <w:pStyle w:val="BodyText"/>
        <w:spacing w:before="6"/>
        <w:rPr>
          <w:i/>
        </w:rPr>
      </w:pPr>
    </w:p>
    <w:p w14:paraId="733D364E" w14:textId="19BDAF4C" w:rsidR="00646B62" w:rsidRPr="00B06DF1" w:rsidRDefault="00646B62" w:rsidP="00D775BB">
      <w:pPr>
        <w:pStyle w:val="ListParagraph"/>
        <w:numPr>
          <w:ilvl w:val="0"/>
          <w:numId w:val="7"/>
        </w:numPr>
        <w:tabs>
          <w:tab w:val="left" w:pos="803"/>
        </w:tabs>
        <w:spacing w:before="2"/>
        <w:rPr>
          <w:i/>
          <w:sz w:val="21"/>
        </w:rPr>
      </w:pPr>
      <w:r>
        <w:t>Approval of Treasurer’s Report</w:t>
      </w:r>
      <w:r w:rsidR="000941D7">
        <w:t>s</w:t>
      </w:r>
      <w:r w:rsidR="00747A9A">
        <w:t xml:space="preserve"> </w:t>
      </w:r>
    </w:p>
    <w:p w14:paraId="54F05DAF" w14:textId="77777777" w:rsidR="00B06DF1" w:rsidRPr="00B06DF1" w:rsidRDefault="00B06DF1" w:rsidP="00B06DF1">
      <w:pPr>
        <w:tabs>
          <w:tab w:val="left" w:pos="803"/>
        </w:tabs>
        <w:spacing w:before="2"/>
        <w:rPr>
          <w:i/>
          <w:sz w:val="21"/>
        </w:rPr>
      </w:pPr>
    </w:p>
    <w:p w14:paraId="0E593C09" w14:textId="77777777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  <w:spacing w:before="1"/>
      </w:pPr>
      <w:r>
        <w:t>Reports From Officers and</w:t>
      </w:r>
      <w:r>
        <w:rPr>
          <w:spacing w:val="-61"/>
        </w:rPr>
        <w:t xml:space="preserve">   </w:t>
      </w:r>
      <w:r>
        <w:t>Staff</w:t>
      </w:r>
    </w:p>
    <w:p w14:paraId="671D9789" w14:textId="77777777" w:rsidR="00646B62" w:rsidRDefault="00646B62" w:rsidP="00646B62">
      <w:pPr>
        <w:pStyle w:val="BodyText"/>
        <w:spacing w:before="4"/>
        <w:rPr>
          <w:sz w:val="21"/>
        </w:rPr>
      </w:pPr>
    </w:p>
    <w:p w14:paraId="754B5F13" w14:textId="77777777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</w:pPr>
      <w:r>
        <w:t>Old</w:t>
      </w:r>
      <w:r>
        <w:rPr>
          <w:spacing w:val="-8"/>
        </w:rPr>
        <w:t xml:space="preserve"> </w:t>
      </w:r>
      <w:r>
        <w:t>Business</w:t>
      </w:r>
    </w:p>
    <w:p w14:paraId="508B40A8" w14:textId="77777777" w:rsidR="00136C04" w:rsidRDefault="00136C04" w:rsidP="00136C04">
      <w:pPr>
        <w:pStyle w:val="ListParagraph"/>
      </w:pPr>
    </w:p>
    <w:p w14:paraId="678B42DA" w14:textId="77777777" w:rsidR="00646B62" w:rsidRDefault="00646B62" w:rsidP="00646B62">
      <w:pPr>
        <w:tabs>
          <w:tab w:val="left" w:pos="803"/>
        </w:tabs>
      </w:pPr>
    </w:p>
    <w:p w14:paraId="64909536" w14:textId="77777777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</w:pPr>
      <w:r>
        <w:t>New</w:t>
      </w:r>
      <w:r>
        <w:rPr>
          <w:spacing w:val="-8"/>
        </w:rPr>
        <w:t xml:space="preserve"> </w:t>
      </w:r>
      <w:r>
        <w:t>Business</w:t>
      </w:r>
    </w:p>
    <w:p w14:paraId="19B927AA" w14:textId="77777777" w:rsidR="00646B62" w:rsidRDefault="00646B62" w:rsidP="00646B62">
      <w:pPr>
        <w:pStyle w:val="BodyText"/>
        <w:spacing w:before="6"/>
      </w:pPr>
    </w:p>
    <w:p w14:paraId="6F335F93" w14:textId="7FEDEE00" w:rsidR="00646B62" w:rsidRDefault="00DF0BA8" w:rsidP="00FF5C40">
      <w:pPr>
        <w:pStyle w:val="ListParagraph"/>
        <w:numPr>
          <w:ilvl w:val="0"/>
          <w:numId w:val="7"/>
        </w:numPr>
        <w:tabs>
          <w:tab w:val="left" w:pos="803"/>
        </w:tabs>
      </w:pPr>
      <w:r>
        <w:t xml:space="preserve"> </w:t>
      </w:r>
      <w:r w:rsidR="00646B62">
        <w:t>Adjourn</w:t>
      </w:r>
    </w:p>
    <w:p w14:paraId="20E67ACC" w14:textId="77777777" w:rsidR="00646B62" w:rsidRDefault="00646B62" w:rsidP="00646B62">
      <w:pPr>
        <w:pStyle w:val="BodyText"/>
        <w:spacing w:before="3"/>
        <w:rPr>
          <w:sz w:val="21"/>
        </w:rPr>
      </w:pPr>
    </w:p>
    <w:p w14:paraId="4501A945" w14:textId="6BC57DE8" w:rsidR="00646B62" w:rsidRDefault="00646B62" w:rsidP="00646B62">
      <w:pPr>
        <w:pStyle w:val="BodyText"/>
        <w:spacing w:line="242" w:lineRule="auto"/>
        <w:ind w:left="442"/>
      </w:pPr>
      <w:r>
        <w:t xml:space="preserve">Next Meeting Date: </w:t>
      </w:r>
      <w:r w:rsidR="00C10CE1">
        <w:t>Thursday</w:t>
      </w:r>
      <w:r w:rsidR="004E7050">
        <w:t xml:space="preserve"> </w:t>
      </w:r>
      <w:r w:rsidR="00B06DF1">
        <w:t>July</w:t>
      </w:r>
      <w:r w:rsidR="006D5342">
        <w:t xml:space="preserve"> 1</w:t>
      </w:r>
      <w:r w:rsidR="00892E0C">
        <w:t>6</w:t>
      </w:r>
      <w:r w:rsidR="007026AB">
        <w:t>, 202</w:t>
      </w:r>
      <w:r w:rsidR="00C93120">
        <w:t>6</w:t>
      </w:r>
      <w:r w:rsidR="0029130B">
        <w:t xml:space="preserve"> </w:t>
      </w:r>
      <w:r>
        <w:t>at 5:00 p.m. (meetings to be held in the Board Room of the Historic Courthouse, unless otherwise noted)</w:t>
      </w:r>
    </w:p>
    <w:p w14:paraId="6BC788A4" w14:textId="77777777" w:rsidR="00646B62" w:rsidRDefault="00646B62" w:rsidP="00646B62">
      <w:pPr>
        <w:pStyle w:val="BodyText"/>
        <w:rPr>
          <w:sz w:val="26"/>
        </w:rPr>
      </w:pPr>
    </w:p>
    <w:p w14:paraId="40B0B6E2" w14:textId="77777777" w:rsidR="007E6ABB" w:rsidRDefault="007E6ABB" w:rsidP="00646B62">
      <w:pPr>
        <w:pStyle w:val="BodyText"/>
        <w:rPr>
          <w:sz w:val="26"/>
        </w:rPr>
      </w:pPr>
    </w:p>
    <w:p w14:paraId="60D1EDD8" w14:textId="77777777" w:rsidR="00646B62" w:rsidRDefault="00646B62" w:rsidP="00646B62">
      <w:pPr>
        <w:pStyle w:val="BodyText"/>
        <w:spacing w:before="4"/>
        <w:rPr>
          <w:sz w:val="19"/>
        </w:rPr>
      </w:pPr>
    </w:p>
    <w:p w14:paraId="709E5174" w14:textId="77777777" w:rsidR="00646B62" w:rsidRPr="0029130B" w:rsidRDefault="00646B62" w:rsidP="00646B62">
      <w:pPr>
        <w:spacing w:before="1" w:line="247" w:lineRule="auto"/>
        <w:ind w:left="3701" w:right="2922" w:hanging="796"/>
        <w:rPr>
          <w:rFonts w:ascii="Calibri"/>
          <w:sz w:val="19"/>
          <w:lang w:val="es-ES"/>
        </w:rPr>
      </w:pPr>
      <w:r w:rsidRPr="0029130B">
        <w:rPr>
          <w:rFonts w:ascii="Calibri"/>
          <w:w w:val="105"/>
          <w:sz w:val="19"/>
          <w:lang w:val="es-ES"/>
        </w:rPr>
        <w:t>P. O. Box 428, Saluda, Virginia 23149 804-758-4330</w:t>
      </w:r>
    </w:p>
    <w:p w14:paraId="361DC915" w14:textId="77777777" w:rsidR="00646B62" w:rsidRPr="0029130B" w:rsidRDefault="00646B62">
      <w:pPr>
        <w:rPr>
          <w:lang w:val="es-ES"/>
        </w:rPr>
      </w:pPr>
    </w:p>
    <w:sectPr w:rsidR="00646B62" w:rsidRPr="0029130B" w:rsidSect="00BE5987">
      <w:pgSz w:w="12240" w:h="15840"/>
      <w:pgMar w:top="800" w:right="17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6DF"/>
    <w:multiLevelType w:val="multilevel"/>
    <w:tmpl w:val="4E5236C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6483D"/>
    <w:multiLevelType w:val="multilevel"/>
    <w:tmpl w:val="0BCCF53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D42FB"/>
    <w:multiLevelType w:val="hybridMultilevel"/>
    <w:tmpl w:val="BC046F56"/>
    <w:lvl w:ilvl="0" w:tplc="CA48D93A">
      <w:start w:val="1"/>
      <w:numFmt w:val="decimal"/>
      <w:lvlText w:val="%1."/>
      <w:lvlJc w:val="left"/>
      <w:pPr>
        <w:ind w:left="721" w:hanging="361"/>
        <w:jc w:val="left"/>
      </w:pPr>
      <w:rPr>
        <w:rFonts w:ascii="Verdana" w:eastAsia="Verdana" w:hAnsi="Verdana" w:cs="Verdana" w:hint="default"/>
        <w:spacing w:val="0"/>
        <w:w w:val="102"/>
        <w:sz w:val="22"/>
        <w:szCs w:val="22"/>
        <w:lang w:val="en-US" w:eastAsia="en-US" w:bidi="en-US"/>
      </w:rPr>
    </w:lvl>
    <w:lvl w:ilvl="1" w:tplc="215AC35C">
      <w:start w:val="1"/>
      <w:numFmt w:val="upperLetter"/>
      <w:lvlText w:val="%2."/>
      <w:lvlJc w:val="left"/>
      <w:pPr>
        <w:ind w:left="1524" w:hanging="361"/>
        <w:jc w:val="left"/>
      </w:pPr>
      <w:rPr>
        <w:rFonts w:hint="default"/>
        <w:spacing w:val="-3"/>
        <w:w w:val="102"/>
        <w:lang w:val="en-US" w:eastAsia="en-US" w:bidi="en-US"/>
      </w:rPr>
    </w:lvl>
    <w:lvl w:ilvl="2" w:tplc="3AD8CA26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en-US"/>
      </w:rPr>
    </w:lvl>
    <w:lvl w:ilvl="3" w:tplc="916071E4">
      <w:numFmt w:val="bullet"/>
      <w:lvlText w:val="•"/>
      <w:lvlJc w:val="left"/>
      <w:pPr>
        <w:ind w:left="3142" w:hanging="361"/>
      </w:pPr>
      <w:rPr>
        <w:rFonts w:hint="default"/>
        <w:lang w:val="en-US" w:eastAsia="en-US" w:bidi="en-US"/>
      </w:rPr>
    </w:lvl>
    <w:lvl w:ilvl="4" w:tplc="9B8E2DDE">
      <w:numFmt w:val="bullet"/>
      <w:lvlText w:val="•"/>
      <w:lvlJc w:val="left"/>
      <w:pPr>
        <w:ind w:left="3953" w:hanging="361"/>
      </w:pPr>
      <w:rPr>
        <w:rFonts w:hint="default"/>
        <w:lang w:val="en-US" w:eastAsia="en-US" w:bidi="en-US"/>
      </w:rPr>
    </w:lvl>
    <w:lvl w:ilvl="5" w:tplc="0C72EEFC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en-US"/>
      </w:rPr>
    </w:lvl>
    <w:lvl w:ilvl="6" w:tplc="D5D6EE90">
      <w:numFmt w:val="bullet"/>
      <w:lvlText w:val="•"/>
      <w:lvlJc w:val="left"/>
      <w:pPr>
        <w:ind w:left="5575" w:hanging="361"/>
      </w:pPr>
      <w:rPr>
        <w:rFonts w:hint="default"/>
        <w:lang w:val="en-US" w:eastAsia="en-US" w:bidi="en-US"/>
      </w:rPr>
    </w:lvl>
    <w:lvl w:ilvl="7" w:tplc="BF1656BC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en-US"/>
      </w:rPr>
    </w:lvl>
    <w:lvl w:ilvl="8" w:tplc="DB5CFE6A">
      <w:numFmt w:val="bullet"/>
      <w:lvlText w:val="•"/>
      <w:lvlJc w:val="left"/>
      <w:pPr>
        <w:ind w:left="7197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3986480"/>
    <w:multiLevelType w:val="multilevel"/>
    <w:tmpl w:val="AFC0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34E02"/>
    <w:multiLevelType w:val="multilevel"/>
    <w:tmpl w:val="DFFC8A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645B0"/>
    <w:multiLevelType w:val="multilevel"/>
    <w:tmpl w:val="68F887B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96687"/>
    <w:multiLevelType w:val="hybridMultilevel"/>
    <w:tmpl w:val="013CD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716C2"/>
    <w:multiLevelType w:val="hybridMultilevel"/>
    <w:tmpl w:val="846EF0AA"/>
    <w:lvl w:ilvl="0" w:tplc="3A10C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814573">
    <w:abstractNumId w:val="2"/>
  </w:num>
  <w:num w:numId="2" w16cid:durableId="1631938659">
    <w:abstractNumId w:val="3"/>
  </w:num>
  <w:num w:numId="3" w16cid:durableId="1497182171">
    <w:abstractNumId w:val="4"/>
  </w:num>
  <w:num w:numId="4" w16cid:durableId="723023301">
    <w:abstractNumId w:val="0"/>
  </w:num>
  <w:num w:numId="5" w16cid:durableId="1534610108">
    <w:abstractNumId w:val="1"/>
  </w:num>
  <w:num w:numId="6" w16cid:durableId="1307470410">
    <w:abstractNumId w:val="5"/>
  </w:num>
  <w:num w:numId="7" w16cid:durableId="995761863">
    <w:abstractNumId w:val="6"/>
  </w:num>
  <w:num w:numId="8" w16cid:durableId="791707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62"/>
    <w:rsid w:val="0000658F"/>
    <w:rsid w:val="00065A1E"/>
    <w:rsid w:val="00070A3B"/>
    <w:rsid w:val="000941D7"/>
    <w:rsid w:val="000C4F36"/>
    <w:rsid w:val="000E32BC"/>
    <w:rsid w:val="000F163B"/>
    <w:rsid w:val="00136C04"/>
    <w:rsid w:val="001759C8"/>
    <w:rsid w:val="001E6C4E"/>
    <w:rsid w:val="0025283C"/>
    <w:rsid w:val="00275478"/>
    <w:rsid w:val="002761FD"/>
    <w:rsid w:val="00290867"/>
    <w:rsid w:val="0029130B"/>
    <w:rsid w:val="00297F7F"/>
    <w:rsid w:val="002C341B"/>
    <w:rsid w:val="00305313"/>
    <w:rsid w:val="0031293A"/>
    <w:rsid w:val="00371CFA"/>
    <w:rsid w:val="003C5E5D"/>
    <w:rsid w:val="003D492F"/>
    <w:rsid w:val="0043638D"/>
    <w:rsid w:val="00442140"/>
    <w:rsid w:val="00446A60"/>
    <w:rsid w:val="00453691"/>
    <w:rsid w:val="004B6D7C"/>
    <w:rsid w:val="004C0D68"/>
    <w:rsid w:val="004C7832"/>
    <w:rsid w:val="004D353D"/>
    <w:rsid w:val="004E7050"/>
    <w:rsid w:val="004F51F4"/>
    <w:rsid w:val="00521052"/>
    <w:rsid w:val="00583F7A"/>
    <w:rsid w:val="00596F71"/>
    <w:rsid w:val="005F6066"/>
    <w:rsid w:val="00607C4B"/>
    <w:rsid w:val="00615CE1"/>
    <w:rsid w:val="00646B62"/>
    <w:rsid w:val="006A2EB8"/>
    <w:rsid w:val="006A3187"/>
    <w:rsid w:val="006D5342"/>
    <w:rsid w:val="007026AB"/>
    <w:rsid w:val="00705D67"/>
    <w:rsid w:val="00747A9A"/>
    <w:rsid w:val="007771CD"/>
    <w:rsid w:val="007E6ABB"/>
    <w:rsid w:val="00892E0C"/>
    <w:rsid w:val="008A2AC7"/>
    <w:rsid w:val="008B76C9"/>
    <w:rsid w:val="009D19F9"/>
    <w:rsid w:val="009E04EC"/>
    <w:rsid w:val="009E4D69"/>
    <w:rsid w:val="00A61E73"/>
    <w:rsid w:val="00AA0A13"/>
    <w:rsid w:val="00AA0F6C"/>
    <w:rsid w:val="00AD1BAD"/>
    <w:rsid w:val="00B06DF1"/>
    <w:rsid w:val="00B120F4"/>
    <w:rsid w:val="00B57BF8"/>
    <w:rsid w:val="00BB5199"/>
    <w:rsid w:val="00BD4408"/>
    <w:rsid w:val="00BE5987"/>
    <w:rsid w:val="00C07357"/>
    <w:rsid w:val="00C10CE1"/>
    <w:rsid w:val="00C35CA8"/>
    <w:rsid w:val="00C36E65"/>
    <w:rsid w:val="00C40991"/>
    <w:rsid w:val="00C93120"/>
    <w:rsid w:val="00CF0C38"/>
    <w:rsid w:val="00CF4099"/>
    <w:rsid w:val="00D108FD"/>
    <w:rsid w:val="00D10C65"/>
    <w:rsid w:val="00D43568"/>
    <w:rsid w:val="00D85179"/>
    <w:rsid w:val="00DF0BA8"/>
    <w:rsid w:val="00DF3A68"/>
    <w:rsid w:val="00DF4B04"/>
    <w:rsid w:val="00E25026"/>
    <w:rsid w:val="00E54165"/>
    <w:rsid w:val="00E723CB"/>
    <w:rsid w:val="00E80C88"/>
    <w:rsid w:val="00F4648E"/>
    <w:rsid w:val="00F67BB4"/>
    <w:rsid w:val="00FB3175"/>
    <w:rsid w:val="00FE7675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2758"/>
  <w15:chartTrackingRefBased/>
  <w15:docId w15:val="{F070037F-582D-43D6-A4FC-4C1328CA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6B62"/>
  </w:style>
  <w:style w:type="character" w:customStyle="1" w:styleId="BodyTextChar">
    <w:name w:val="Body Text Char"/>
    <w:basedOn w:val="DefaultParagraphFont"/>
    <w:link w:val="BodyText"/>
    <w:uiPriority w:val="1"/>
    <w:rsid w:val="00646B62"/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1"/>
    <w:qFormat/>
    <w:rsid w:val="00646B62"/>
    <w:pPr>
      <w:ind w:left="802" w:hanging="361"/>
    </w:pPr>
  </w:style>
  <w:style w:type="paragraph" w:customStyle="1" w:styleId="paragraph">
    <w:name w:val="paragraph"/>
    <w:basedOn w:val="Normal"/>
    <w:rsid w:val="00C35C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C35CA8"/>
  </w:style>
  <w:style w:type="character" w:customStyle="1" w:styleId="eop">
    <w:name w:val="eop"/>
    <w:basedOn w:val="DefaultParagraphFont"/>
    <w:rsid w:val="00C35CA8"/>
  </w:style>
  <w:style w:type="paragraph" w:customStyle="1" w:styleId="Default">
    <w:name w:val="Default"/>
    <w:rsid w:val="00747A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2240-EB14-4036-97A6-F3DA93F7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Jordan</dc:creator>
  <cp:keywords/>
  <dc:description/>
  <cp:lastModifiedBy>Ann Marie Ricardi</cp:lastModifiedBy>
  <cp:revision>4</cp:revision>
  <cp:lastPrinted>2024-01-16T15:00:00Z</cp:lastPrinted>
  <dcterms:created xsi:type="dcterms:W3CDTF">2026-01-15T20:57:00Z</dcterms:created>
  <dcterms:modified xsi:type="dcterms:W3CDTF">2026-01-15T20:58:00Z</dcterms:modified>
</cp:coreProperties>
</file>