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9DCD" w14:textId="77777777" w:rsidR="00E87CED" w:rsidRDefault="005C23E1" w:rsidP="00E87CED">
      <w:pPr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0B1EBCE" wp14:editId="04B014AF">
            <wp:simplePos x="0" y="0"/>
            <wp:positionH relativeFrom="column">
              <wp:posOffset>-429260</wp:posOffset>
            </wp:positionH>
            <wp:positionV relativeFrom="paragraph">
              <wp:posOffset>-1156335</wp:posOffset>
            </wp:positionV>
            <wp:extent cx="1533525" cy="181610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SEX DEPUTY BAGDE GOL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CED">
        <w:rPr>
          <w:rFonts w:ascii="Copperplate Gothic Bold" w:hAnsi="Copperplate Gothic Bold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2161EB1" wp14:editId="55A45114">
            <wp:simplePos x="0" y="0"/>
            <wp:positionH relativeFrom="column">
              <wp:posOffset>5182274</wp:posOffset>
            </wp:positionH>
            <wp:positionV relativeFrom="paragraph">
              <wp:posOffset>-612971</wp:posOffset>
            </wp:positionV>
            <wp:extent cx="933450" cy="9810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3157" w:rsidRPr="005C3157">
        <w:rPr>
          <w:rFonts w:ascii="Copperplate Gothic Bold" w:hAnsi="Copperplate Gothic Bold"/>
          <w:sz w:val="36"/>
          <w:szCs w:val="36"/>
        </w:rPr>
        <w:t>OFFICE OF THE SHERIFF</w:t>
      </w:r>
    </w:p>
    <w:p w14:paraId="1058B6BD" w14:textId="77777777" w:rsidR="00E87CED" w:rsidRPr="005C3157" w:rsidRDefault="00E87CED" w:rsidP="00E87CED">
      <w:pPr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MIDDLESEX COUNTY</w:t>
      </w:r>
    </w:p>
    <w:p w14:paraId="36672E7A" w14:textId="77777777" w:rsidR="002A5F67" w:rsidRDefault="002A5F67" w:rsidP="00E87CED">
      <w:pPr>
        <w:pBdr>
          <w:bottom w:val="single" w:sz="12" w:space="1" w:color="auto"/>
        </w:pBdr>
        <w:rPr>
          <w:rFonts w:ascii="Andalus" w:hAnsi="Andalus" w:cs="Andalus"/>
          <w:sz w:val="28"/>
          <w:szCs w:val="28"/>
        </w:rPr>
      </w:pPr>
    </w:p>
    <w:p w14:paraId="2F6ED28B" w14:textId="1D052CF1" w:rsidR="005C3157" w:rsidRDefault="00E162C0" w:rsidP="00477B5C">
      <w:pPr>
        <w:pStyle w:val="IntenseQuote"/>
        <w:jc w:val="center"/>
      </w:pPr>
      <w:r>
        <w:t>Sheriff David</w:t>
      </w:r>
      <w:r w:rsidR="00952CE5">
        <w:t xml:space="preserve"> P.</w:t>
      </w:r>
      <w:r>
        <w:t xml:space="preserve"> Bushey </w:t>
      </w:r>
      <w:r w:rsidR="000B713D">
        <w:t xml:space="preserve">Citizen Ride Along </w:t>
      </w:r>
      <w:r w:rsidR="005B6E3E">
        <w:t>Request</w:t>
      </w:r>
      <w:r w:rsidR="00DD0BDB">
        <w:t xml:space="preserve"> (Application)</w:t>
      </w:r>
    </w:p>
    <w:p w14:paraId="618B8504" w14:textId="407ACBC9" w:rsidR="00DA73A6" w:rsidRDefault="00DA73A6" w:rsidP="00DA73A6"/>
    <w:p w14:paraId="498FD844" w14:textId="5F5D791A" w:rsidR="00283482" w:rsidRPr="00AE7CF1" w:rsidRDefault="00DA73A6" w:rsidP="00DA73A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E7CF1">
        <w:rPr>
          <w:sz w:val="20"/>
          <w:szCs w:val="20"/>
        </w:rPr>
        <w:t xml:space="preserve">Applicant must be at least 18 years old </w:t>
      </w:r>
    </w:p>
    <w:p w14:paraId="1FFBCA17" w14:textId="366C0D96" w:rsidR="00E162C0" w:rsidRPr="00AE7CF1" w:rsidRDefault="00357960" w:rsidP="00DA73A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E7CF1">
        <w:rPr>
          <w:sz w:val="20"/>
          <w:szCs w:val="20"/>
        </w:rPr>
        <w:t xml:space="preserve">A criminal record check will be conducted. The results of the criminal record check will determine the applicant’s eligibility to </w:t>
      </w:r>
      <w:r w:rsidR="00FB025F" w:rsidRPr="00AE7CF1">
        <w:rPr>
          <w:sz w:val="20"/>
          <w:szCs w:val="20"/>
        </w:rPr>
        <w:t>participate with the Sheriff’s Citizen Ride Along.</w:t>
      </w:r>
    </w:p>
    <w:p w14:paraId="6A51FE45" w14:textId="6C04C382" w:rsidR="00FB025F" w:rsidRPr="00AE7CF1" w:rsidRDefault="00DD1BF4" w:rsidP="00DA73A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E7CF1">
        <w:rPr>
          <w:sz w:val="20"/>
          <w:szCs w:val="20"/>
        </w:rPr>
        <w:t>Applicant must si</w:t>
      </w:r>
      <w:r w:rsidR="00FE1D98" w:rsidRPr="00AE7CF1">
        <w:rPr>
          <w:sz w:val="20"/>
          <w:szCs w:val="20"/>
        </w:rPr>
        <w:t>gn</w:t>
      </w:r>
      <w:r w:rsidRPr="00AE7CF1">
        <w:rPr>
          <w:sz w:val="20"/>
          <w:szCs w:val="20"/>
        </w:rPr>
        <w:t xml:space="preserve"> the Waver and Assumption of Risk </w:t>
      </w:r>
      <w:r w:rsidR="00FE1D98" w:rsidRPr="00AE7CF1">
        <w:rPr>
          <w:sz w:val="20"/>
          <w:szCs w:val="20"/>
        </w:rPr>
        <w:t>on page 2 of this form.</w:t>
      </w:r>
    </w:p>
    <w:p w14:paraId="5828AAF0" w14:textId="787B7004" w:rsidR="00E162C0" w:rsidRPr="00AE7CF1" w:rsidRDefault="00E162C0" w:rsidP="00E162C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E7CF1">
        <w:rPr>
          <w:sz w:val="20"/>
          <w:szCs w:val="20"/>
        </w:rPr>
        <w:t xml:space="preserve">Completed </w:t>
      </w:r>
      <w:r w:rsidR="00DA73A6" w:rsidRPr="00AE7CF1">
        <w:rPr>
          <w:sz w:val="20"/>
          <w:szCs w:val="20"/>
        </w:rPr>
        <w:t xml:space="preserve">Application </w:t>
      </w:r>
      <w:r w:rsidRPr="00AE7CF1">
        <w:rPr>
          <w:sz w:val="20"/>
          <w:szCs w:val="20"/>
        </w:rPr>
        <w:t>may be turned</w:t>
      </w:r>
      <w:r w:rsidR="00DA73A6" w:rsidRPr="00AE7CF1">
        <w:rPr>
          <w:sz w:val="20"/>
          <w:szCs w:val="20"/>
        </w:rPr>
        <w:t xml:space="preserve"> into the Middlesex Sheriff’s Office in Person</w:t>
      </w:r>
      <w:r w:rsidR="00CB0917">
        <w:rPr>
          <w:sz w:val="20"/>
          <w:szCs w:val="20"/>
        </w:rPr>
        <w:t xml:space="preserve"> with I.D. </w:t>
      </w:r>
      <w:r w:rsidR="004546DF">
        <w:rPr>
          <w:sz w:val="20"/>
          <w:szCs w:val="20"/>
        </w:rPr>
        <w:t xml:space="preserve"> to be </w:t>
      </w:r>
      <w:r w:rsidR="00CB0917">
        <w:rPr>
          <w:sz w:val="20"/>
          <w:szCs w:val="20"/>
        </w:rPr>
        <w:t>Notarized,</w:t>
      </w:r>
      <w:r w:rsidRPr="00AE7CF1">
        <w:rPr>
          <w:sz w:val="20"/>
          <w:szCs w:val="20"/>
        </w:rPr>
        <w:t xml:space="preserve"> at 75 Oakes Landing Road, Saluda VA 23149</w:t>
      </w:r>
      <w:r w:rsidR="001F2E3A" w:rsidRPr="00AE7CF1">
        <w:rPr>
          <w:sz w:val="20"/>
          <w:szCs w:val="20"/>
        </w:rPr>
        <w:t xml:space="preserve">    Phone: (804) 758-2779</w:t>
      </w:r>
    </w:p>
    <w:p w14:paraId="2E688444" w14:textId="77777777" w:rsidR="00283482" w:rsidRPr="00283482" w:rsidRDefault="00283482" w:rsidP="00283482"/>
    <w:p w14:paraId="5D073C63" w14:textId="41848EAF" w:rsidR="00E87CED" w:rsidRDefault="00DD1BF4" w:rsidP="009722C5">
      <w:r>
        <w:t xml:space="preserve">Last </w:t>
      </w:r>
      <w:r w:rsidR="00560BFF">
        <w:t>Name: ___________________</w:t>
      </w:r>
      <w:r>
        <w:t>_____First: ___________________ Middle: ______________</w:t>
      </w:r>
    </w:p>
    <w:p w14:paraId="261FD046" w14:textId="2D85DB6E" w:rsidR="00560BFF" w:rsidRDefault="00560BFF" w:rsidP="009722C5"/>
    <w:p w14:paraId="033FE82D" w14:textId="16046B64" w:rsidR="00560BFF" w:rsidRDefault="00560BFF" w:rsidP="009722C5">
      <w:r>
        <w:t>Social Security Number: ____________________________Date of Birth: __________________</w:t>
      </w:r>
    </w:p>
    <w:p w14:paraId="42989BEB" w14:textId="73A24FDF" w:rsidR="00560BFF" w:rsidRDefault="00560BFF" w:rsidP="009722C5"/>
    <w:p w14:paraId="34DF257C" w14:textId="71F02092" w:rsidR="00560BFF" w:rsidRDefault="00560BFF" w:rsidP="009722C5">
      <w:r>
        <w:t>Address: ______________________________________________________________________</w:t>
      </w:r>
      <w:r w:rsidR="000B713D">
        <w:t xml:space="preserve">    </w:t>
      </w:r>
    </w:p>
    <w:p w14:paraId="271D7563" w14:textId="31A84B5D" w:rsidR="000B713D" w:rsidRDefault="000B713D" w:rsidP="009722C5">
      <w:r>
        <w:t xml:space="preserve">                </w:t>
      </w:r>
    </w:p>
    <w:p w14:paraId="20600B40" w14:textId="37371CC1" w:rsidR="000B713D" w:rsidRDefault="000B713D" w:rsidP="009722C5">
      <w:r>
        <w:t>______________________________________________________________________________</w:t>
      </w:r>
    </w:p>
    <w:p w14:paraId="5856F0C1" w14:textId="691B8CFF" w:rsidR="000B713D" w:rsidRDefault="000B713D" w:rsidP="009722C5"/>
    <w:p w14:paraId="60FCF564" w14:textId="1984A08F" w:rsidR="000B713D" w:rsidRDefault="000B713D" w:rsidP="009722C5">
      <w:r>
        <w:t>Contact Number: ________________________________</w:t>
      </w:r>
    </w:p>
    <w:p w14:paraId="10105D60" w14:textId="5EDAF408" w:rsidR="00E162C0" w:rsidRDefault="00E162C0" w:rsidP="009722C5"/>
    <w:p w14:paraId="1F7E28CE" w14:textId="2694D2E9" w:rsidR="00FB025F" w:rsidRDefault="00E162C0" w:rsidP="009722C5">
      <w:r>
        <w:t>Reason for Ride Along Request: ___________________________________________________</w:t>
      </w:r>
      <w:r w:rsidR="00FB025F">
        <w:t>_</w:t>
      </w:r>
    </w:p>
    <w:p w14:paraId="5E15A480" w14:textId="3021A86E" w:rsidR="00FB025F" w:rsidRDefault="00FB025F" w:rsidP="009722C5"/>
    <w:p w14:paraId="16474A19" w14:textId="0DCD380F" w:rsidR="00FB025F" w:rsidRDefault="00FB025F" w:rsidP="009722C5">
      <w:r>
        <w:t>______________________________________________________________________________</w:t>
      </w:r>
    </w:p>
    <w:p w14:paraId="14EC453C" w14:textId="3C030AD2" w:rsidR="00FE1D98" w:rsidRDefault="00FE1D98" w:rsidP="009722C5"/>
    <w:p w14:paraId="7476A9DD" w14:textId="3D50AAA4" w:rsidR="00FE1D98" w:rsidRDefault="00FE1D98" w:rsidP="009722C5">
      <w:pPr>
        <w:pBdr>
          <w:bottom w:val="single" w:sz="12" w:space="1" w:color="auto"/>
        </w:pBdr>
      </w:pPr>
      <w:r>
        <w:t>Deputy</w:t>
      </w:r>
      <w:r w:rsidR="00EE3362">
        <w:t xml:space="preserve"> </w:t>
      </w:r>
      <w:r>
        <w:t>to Accompany: ___________________________</w:t>
      </w:r>
      <w:r w:rsidR="00EE3362">
        <w:t>_Requested Date: _________________</w:t>
      </w:r>
    </w:p>
    <w:p w14:paraId="288B82D4" w14:textId="77777777" w:rsidR="00952CE5" w:rsidRDefault="00952CE5" w:rsidP="00952CE5">
      <w:pPr>
        <w:pBdr>
          <w:bottom w:val="single" w:sz="12" w:space="1" w:color="auto"/>
        </w:pBdr>
        <w:jc w:val="right"/>
      </w:pPr>
    </w:p>
    <w:p w14:paraId="3782F86E" w14:textId="77777777" w:rsidR="00FE1D98" w:rsidRPr="00FE1D98" w:rsidRDefault="00FE1D98" w:rsidP="009722C5">
      <w:pPr>
        <w:rPr>
          <w:bCs/>
        </w:rPr>
      </w:pPr>
    </w:p>
    <w:p w14:paraId="59022339" w14:textId="77777777" w:rsidR="00952CE5" w:rsidRDefault="00952CE5" w:rsidP="009722C5">
      <w:r>
        <w:t>From: Sheriff David P. Bushey</w:t>
      </w:r>
    </w:p>
    <w:p w14:paraId="34FE1C1B" w14:textId="77777777" w:rsidR="00952CE5" w:rsidRDefault="00952CE5" w:rsidP="009722C5"/>
    <w:p w14:paraId="06789735" w14:textId="4D32CB04" w:rsidR="00952CE5" w:rsidRDefault="00952CE5" w:rsidP="009722C5">
      <w:r>
        <w:t xml:space="preserve">To: </w:t>
      </w:r>
      <w:r w:rsidR="00617AEB">
        <w:t>Sergeant/</w:t>
      </w:r>
      <w:r>
        <w:t>Deputy</w:t>
      </w:r>
      <w:r w:rsidR="00617AEB">
        <w:t xml:space="preserve"> Assigned Applicant</w:t>
      </w:r>
      <w:r>
        <w:t xml:space="preserve"> ________________________________</w:t>
      </w:r>
      <w:r w:rsidR="00617AEB">
        <w:t>____________</w:t>
      </w:r>
    </w:p>
    <w:p w14:paraId="49D61BD3" w14:textId="77777777" w:rsidR="00952CE5" w:rsidRDefault="00952CE5" w:rsidP="009722C5"/>
    <w:p w14:paraId="672EFA1B" w14:textId="26CB8C6E" w:rsidR="00952CE5" w:rsidRDefault="00952CE5" w:rsidP="009722C5">
      <w:r>
        <w:t xml:space="preserve">Subject: Authorization of </w:t>
      </w:r>
      <w:r w:rsidR="00E45F6E">
        <w:t xml:space="preserve">(Applicant) </w:t>
      </w:r>
      <w:r>
        <w:t>Citizen Ride Along</w:t>
      </w:r>
    </w:p>
    <w:p w14:paraId="19E9C3EA" w14:textId="294511B7" w:rsidR="00FB47BA" w:rsidRDefault="00B069F3" w:rsidP="009722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417EC" wp14:editId="6897F955">
                <wp:simplePos x="0" y="0"/>
                <wp:positionH relativeFrom="column">
                  <wp:posOffset>3343275</wp:posOffset>
                </wp:positionH>
                <wp:positionV relativeFrom="paragraph">
                  <wp:posOffset>158750</wp:posOffset>
                </wp:positionV>
                <wp:extent cx="323850" cy="238125"/>
                <wp:effectExtent l="9525" t="9525" r="9525" b="9525"/>
                <wp:wrapNone/>
                <wp:docPr id="10065925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2736" id="Rectangle 5" o:spid="_x0000_s1026" style="position:absolute;margin-left:263.25pt;margin-top:12.5pt;width:2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417EC" wp14:editId="6EB1AA3F">
                <wp:simplePos x="0" y="0"/>
                <wp:positionH relativeFrom="column">
                  <wp:posOffset>1581150</wp:posOffset>
                </wp:positionH>
                <wp:positionV relativeFrom="paragraph">
                  <wp:posOffset>177800</wp:posOffset>
                </wp:positionV>
                <wp:extent cx="323850" cy="238125"/>
                <wp:effectExtent l="9525" t="9525" r="9525" b="9525"/>
                <wp:wrapNone/>
                <wp:docPr id="17729411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18E6" id="Rectangle 4" o:spid="_x0000_s1026" style="position:absolute;margin-left:124.5pt;margin-top:14pt;width:2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"/>
            </w:pict>
          </mc:Fallback>
        </mc:AlternateContent>
      </w:r>
    </w:p>
    <w:p w14:paraId="7D1E3533" w14:textId="2CD570A1" w:rsidR="00FB47BA" w:rsidRDefault="00FB47BA" w:rsidP="00FB47BA">
      <w:pPr>
        <w:tabs>
          <w:tab w:val="left" w:pos="720"/>
          <w:tab w:val="left" w:pos="1440"/>
          <w:tab w:val="left" w:pos="2160"/>
          <w:tab w:val="left" w:pos="2880"/>
          <w:tab w:val="left" w:pos="3345"/>
          <w:tab w:val="left" w:pos="6165"/>
        </w:tabs>
      </w:pPr>
      <w:r>
        <w:t xml:space="preserve">Criminal Record Result:     </w:t>
      </w:r>
      <w:r>
        <w:tab/>
        <w:t xml:space="preserve">       No Record Found </w:t>
      </w:r>
      <w:r w:rsidR="00617AEB">
        <w:t xml:space="preserve">                 </w:t>
      </w:r>
      <w:r>
        <w:t>Record Found</w:t>
      </w:r>
    </w:p>
    <w:p w14:paraId="2F025BB4" w14:textId="676AE747" w:rsidR="00952CE5" w:rsidRDefault="00B069F3" w:rsidP="009722C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417EC" wp14:editId="6993D54D">
                <wp:simplePos x="0" y="0"/>
                <wp:positionH relativeFrom="column">
                  <wp:posOffset>2809875</wp:posOffset>
                </wp:positionH>
                <wp:positionV relativeFrom="paragraph">
                  <wp:posOffset>186690</wp:posOffset>
                </wp:positionV>
                <wp:extent cx="323850" cy="238125"/>
                <wp:effectExtent l="9525" t="9525" r="9525" b="9525"/>
                <wp:wrapNone/>
                <wp:docPr id="19651449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1A65" id="Rectangle 3" o:spid="_x0000_s1026" style="position:absolute;margin-left:221.25pt;margin-top:14.7pt;width:25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417EC" wp14:editId="3DC2F01C">
                <wp:simplePos x="0" y="0"/>
                <wp:positionH relativeFrom="column">
                  <wp:posOffset>1581150</wp:posOffset>
                </wp:positionH>
                <wp:positionV relativeFrom="paragraph">
                  <wp:posOffset>177165</wp:posOffset>
                </wp:positionV>
                <wp:extent cx="323850" cy="238125"/>
                <wp:effectExtent l="9525" t="9525" r="9525" b="9525"/>
                <wp:wrapNone/>
                <wp:docPr id="19687219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C246" id="Rectangle 2" o:spid="_x0000_s1026" style="position:absolute;margin-left:124.5pt;margin-top:13.95pt;width:25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"/>
            </w:pict>
          </mc:Fallback>
        </mc:AlternateContent>
      </w:r>
    </w:p>
    <w:p w14:paraId="4664E42A" w14:textId="0E770E3E" w:rsidR="00E162C0" w:rsidRDefault="00952CE5" w:rsidP="00952CE5">
      <w:pPr>
        <w:tabs>
          <w:tab w:val="left" w:pos="3270"/>
          <w:tab w:val="left" w:pos="5130"/>
        </w:tabs>
      </w:pPr>
      <w:r>
        <w:t xml:space="preserve">Request Authorization: </w:t>
      </w:r>
      <w:r>
        <w:tab/>
      </w:r>
      <w:r w:rsidRPr="00FB47BA">
        <w:t>Approved</w:t>
      </w:r>
      <w:r>
        <w:t xml:space="preserve"> </w:t>
      </w:r>
      <w:r>
        <w:tab/>
        <w:t>D</w:t>
      </w:r>
      <w:r w:rsidR="00FB47BA">
        <w:t xml:space="preserve">enied </w:t>
      </w:r>
    </w:p>
    <w:p w14:paraId="718EF2F9" w14:textId="5702F09E" w:rsidR="00E162C0" w:rsidRDefault="00E162C0" w:rsidP="009722C5"/>
    <w:p w14:paraId="26D5B2E5" w14:textId="5F9C1C96" w:rsidR="00E45F6E" w:rsidRDefault="00E45F6E" w:rsidP="009722C5">
      <w:r>
        <w:t xml:space="preserve">Applicant’s Authorized </w:t>
      </w:r>
      <w:r w:rsidR="00617AEB">
        <w:t>Shift: Date _________________Start/End Times _________to_________</w:t>
      </w:r>
    </w:p>
    <w:p w14:paraId="1F57CFF1" w14:textId="06D10BBF" w:rsidR="00A00E6E" w:rsidRDefault="00A00E6E" w:rsidP="009722C5"/>
    <w:p w14:paraId="1CBC64E6" w14:textId="48B61985" w:rsidR="00A00E6E" w:rsidRDefault="00A00E6E" w:rsidP="009722C5">
      <w:r>
        <w:t>Signature of Sheriff or his Designee: _______________________________________________</w:t>
      </w:r>
      <w:r w:rsidR="00617AEB">
        <w:t>_</w:t>
      </w:r>
    </w:p>
    <w:p w14:paraId="5ED1E1C8" w14:textId="77777777" w:rsidR="00EB0425" w:rsidRDefault="00EB0425" w:rsidP="009722C5">
      <w:pPr>
        <w:rPr>
          <w:b/>
          <w:bCs/>
        </w:rPr>
      </w:pPr>
    </w:p>
    <w:p w14:paraId="0CFDD12C" w14:textId="2FC97673" w:rsidR="00311316" w:rsidRDefault="00311316" w:rsidP="009722C5">
      <w:pPr>
        <w:rPr>
          <w:b/>
          <w:bCs/>
        </w:rPr>
      </w:pPr>
      <w:r>
        <w:rPr>
          <w:b/>
          <w:bCs/>
        </w:rPr>
        <w:lastRenderedPageBreak/>
        <w:t>W</w:t>
      </w:r>
      <w:r w:rsidR="0011134E">
        <w:rPr>
          <w:b/>
          <w:bCs/>
        </w:rPr>
        <w:t>AIVER OF LIABILITY ASSUMPTION OF RISK:</w:t>
      </w:r>
    </w:p>
    <w:p w14:paraId="34A83966" w14:textId="34AECA55" w:rsidR="0011134E" w:rsidRDefault="0011134E" w:rsidP="009722C5">
      <w:pPr>
        <w:rPr>
          <w:b/>
          <w:bCs/>
        </w:rPr>
      </w:pPr>
    </w:p>
    <w:p w14:paraId="3094F546" w14:textId="063A9472" w:rsidR="0011134E" w:rsidRDefault="00E206A2" w:rsidP="009A21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and understand the condition of this </w:t>
      </w:r>
      <w:r w:rsidR="001A20CD">
        <w:rPr>
          <w:sz w:val="20"/>
          <w:szCs w:val="20"/>
        </w:rPr>
        <w:t xml:space="preserve">request of the </w:t>
      </w:r>
      <w:r w:rsidR="00205E5F">
        <w:rPr>
          <w:sz w:val="20"/>
          <w:szCs w:val="20"/>
        </w:rPr>
        <w:t xml:space="preserve">Sheriff’s </w:t>
      </w:r>
      <w:r w:rsidR="001A20CD">
        <w:rPr>
          <w:sz w:val="20"/>
          <w:szCs w:val="20"/>
        </w:rPr>
        <w:t xml:space="preserve">Citizen </w:t>
      </w:r>
      <w:r>
        <w:rPr>
          <w:sz w:val="20"/>
          <w:szCs w:val="20"/>
        </w:rPr>
        <w:t>Ride Along</w:t>
      </w:r>
      <w:r w:rsidR="00432AEA">
        <w:rPr>
          <w:sz w:val="20"/>
          <w:szCs w:val="20"/>
        </w:rPr>
        <w:t xml:space="preserve">. </w:t>
      </w:r>
      <w:r w:rsidR="00E407E3">
        <w:rPr>
          <w:sz w:val="20"/>
          <w:szCs w:val="20"/>
        </w:rPr>
        <w:t>I acknowledge that law enforcement is an inherently dangerous and unpredictable activity</w:t>
      </w:r>
      <w:r w:rsidR="00EC7CD3">
        <w:rPr>
          <w:sz w:val="20"/>
          <w:szCs w:val="20"/>
        </w:rPr>
        <w:t xml:space="preserve">, and that the County of Middlesex, its </w:t>
      </w:r>
      <w:r w:rsidR="00DD5D33">
        <w:rPr>
          <w:sz w:val="20"/>
          <w:szCs w:val="20"/>
        </w:rPr>
        <w:t>employees,</w:t>
      </w:r>
      <w:r w:rsidR="00EC7CD3">
        <w:rPr>
          <w:sz w:val="20"/>
          <w:szCs w:val="20"/>
        </w:rPr>
        <w:t xml:space="preserve"> and agents,</w:t>
      </w:r>
      <w:r w:rsidR="009A218D">
        <w:rPr>
          <w:sz w:val="20"/>
          <w:szCs w:val="20"/>
        </w:rPr>
        <w:t xml:space="preserve"> including members of the Middlesex County Sheriff’s Office whom I a</w:t>
      </w:r>
      <w:r w:rsidR="001430BE">
        <w:rPr>
          <w:sz w:val="20"/>
          <w:szCs w:val="20"/>
        </w:rPr>
        <w:t>ccompany, are not insurers of my safety.</w:t>
      </w:r>
    </w:p>
    <w:p w14:paraId="105D7D28" w14:textId="6D9733A8" w:rsidR="00DD5D33" w:rsidRDefault="00DD5D33" w:rsidP="009A218D">
      <w:pPr>
        <w:jc w:val="both"/>
        <w:rPr>
          <w:sz w:val="20"/>
          <w:szCs w:val="20"/>
        </w:rPr>
      </w:pPr>
    </w:p>
    <w:p w14:paraId="5CA5A2D9" w14:textId="5E2EF29C" w:rsidR="00DD5D33" w:rsidRDefault="00DD5D33" w:rsidP="009A218D">
      <w:pPr>
        <w:jc w:val="both"/>
        <w:rPr>
          <w:sz w:val="20"/>
          <w:szCs w:val="20"/>
        </w:rPr>
      </w:pPr>
      <w:r>
        <w:rPr>
          <w:sz w:val="20"/>
          <w:szCs w:val="20"/>
        </w:rPr>
        <w:t>I further acknowledge and accept the risks of my decision to accompany one or more member of the</w:t>
      </w:r>
      <w:r w:rsidR="00D12A33">
        <w:rPr>
          <w:sz w:val="20"/>
          <w:szCs w:val="20"/>
        </w:rPr>
        <w:t xml:space="preserve"> Middlesex County Sheriff’s Office during their work which may include unexpected events and occur</w:t>
      </w:r>
      <w:r w:rsidR="00F3060C">
        <w:rPr>
          <w:sz w:val="20"/>
          <w:szCs w:val="20"/>
        </w:rPr>
        <w:t>rences, dangers and serious risks</w:t>
      </w:r>
      <w:r w:rsidR="0029468B">
        <w:rPr>
          <w:sz w:val="20"/>
          <w:szCs w:val="20"/>
        </w:rPr>
        <w:t xml:space="preserve">, include but not limited to “emergency or </w:t>
      </w:r>
      <w:r w:rsidR="00B61CF6">
        <w:rPr>
          <w:sz w:val="20"/>
          <w:szCs w:val="20"/>
        </w:rPr>
        <w:t>high-speed</w:t>
      </w:r>
      <w:r w:rsidR="0029468B">
        <w:rPr>
          <w:sz w:val="20"/>
          <w:szCs w:val="20"/>
        </w:rPr>
        <w:t xml:space="preserve"> pursuits, and confrontations </w:t>
      </w:r>
      <w:r w:rsidR="00F6701E">
        <w:rPr>
          <w:sz w:val="20"/>
          <w:szCs w:val="20"/>
        </w:rPr>
        <w:t xml:space="preserve">with violent and/or armed persons. In the event of an emergency or in the </w:t>
      </w:r>
      <w:r w:rsidR="00B61CF6">
        <w:rPr>
          <w:sz w:val="20"/>
          <w:szCs w:val="20"/>
        </w:rPr>
        <w:t>discretion</w:t>
      </w:r>
      <w:r w:rsidR="00F6701E">
        <w:rPr>
          <w:sz w:val="20"/>
          <w:szCs w:val="20"/>
        </w:rPr>
        <w:t xml:space="preserve"> of the </w:t>
      </w:r>
      <w:r w:rsidR="00B61CF6">
        <w:rPr>
          <w:sz w:val="20"/>
          <w:szCs w:val="20"/>
        </w:rPr>
        <w:t>deputy, I may be temporarily left alon</w:t>
      </w:r>
      <w:r w:rsidR="00D5167D">
        <w:rPr>
          <w:sz w:val="20"/>
          <w:szCs w:val="20"/>
        </w:rPr>
        <w:t xml:space="preserve">e without supervision of protection. With full knowledge of the above, I hereby voluntarily </w:t>
      </w:r>
      <w:r w:rsidR="00946FF4">
        <w:rPr>
          <w:sz w:val="20"/>
          <w:szCs w:val="20"/>
        </w:rPr>
        <w:t>assume all risk of loss, or injury to me and my property</w:t>
      </w:r>
      <w:r w:rsidR="00510F30">
        <w:rPr>
          <w:sz w:val="20"/>
          <w:szCs w:val="20"/>
        </w:rPr>
        <w:t xml:space="preserve">, including death, which may be sustained </w:t>
      </w:r>
      <w:r w:rsidR="00D164E1">
        <w:rPr>
          <w:sz w:val="20"/>
          <w:szCs w:val="20"/>
        </w:rPr>
        <w:t>while I</w:t>
      </w:r>
      <w:r w:rsidR="002E3909">
        <w:rPr>
          <w:sz w:val="20"/>
          <w:szCs w:val="20"/>
        </w:rPr>
        <w:t xml:space="preserve"> am a passenger in any Middlesex County Sheriff’s Office vehicle, or incident</w:t>
      </w:r>
      <w:r w:rsidR="007420AE">
        <w:rPr>
          <w:sz w:val="20"/>
          <w:szCs w:val="20"/>
        </w:rPr>
        <w:t xml:space="preserve">al to my accompanying one or more members of </w:t>
      </w:r>
      <w:r w:rsidR="00103D44">
        <w:rPr>
          <w:sz w:val="20"/>
          <w:szCs w:val="20"/>
        </w:rPr>
        <w:t>Middlesex Sheriff’s Office on duty both inside and outside of any vehicle</w:t>
      </w:r>
      <w:r w:rsidR="00606342">
        <w:rPr>
          <w:sz w:val="20"/>
          <w:szCs w:val="20"/>
        </w:rPr>
        <w:t>, building or structure and any other place or location.</w:t>
      </w:r>
      <w:r w:rsidR="00252181">
        <w:rPr>
          <w:sz w:val="20"/>
          <w:szCs w:val="20"/>
        </w:rPr>
        <w:t xml:space="preserve"> </w:t>
      </w:r>
    </w:p>
    <w:p w14:paraId="4A1E35D2" w14:textId="04038964" w:rsidR="00B606DC" w:rsidRDefault="00B606DC" w:rsidP="009A218D">
      <w:pPr>
        <w:jc w:val="both"/>
        <w:rPr>
          <w:sz w:val="20"/>
          <w:szCs w:val="20"/>
        </w:rPr>
      </w:pPr>
    </w:p>
    <w:p w14:paraId="16BA7B7A" w14:textId="436E7640" w:rsidR="00B606DC" w:rsidRDefault="00B606DC" w:rsidP="009A218D">
      <w:pPr>
        <w:jc w:val="both"/>
        <w:rPr>
          <w:sz w:val="20"/>
          <w:szCs w:val="20"/>
        </w:rPr>
      </w:pPr>
      <w:r>
        <w:rPr>
          <w:sz w:val="20"/>
          <w:szCs w:val="20"/>
        </w:rPr>
        <w:t>This acknowledge and assumption of risk form shall be in full forc</w:t>
      </w:r>
      <w:r w:rsidR="008B2633">
        <w:rPr>
          <w:sz w:val="20"/>
          <w:szCs w:val="20"/>
        </w:rPr>
        <w:t xml:space="preserve">e and effect on the date hereof, and any </w:t>
      </w:r>
      <w:r w:rsidR="000B2402">
        <w:rPr>
          <w:sz w:val="20"/>
          <w:szCs w:val="20"/>
        </w:rPr>
        <w:t>occasion when I may thereafter accompany any member of the Middlesex Sheriff’s</w:t>
      </w:r>
      <w:r w:rsidR="00A3066A">
        <w:rPr>
          <w:sz w:val="20"/>
          <w:szCs w:val="20"/>
        </w:rPr>
        <w:t xml:space="preserve"> Office and shall be binging upon me and my heirs, executors, administrators, and personal rep</w:t>
      </w:r>
      <w:r w:rsidR="00F35ABB">
        <w:rPr>
          <w:sz w:val="20"/>
          <w:szCs w:val="20"/>
        </w:rPr>
        <w:t>resentatives. I also acknowledge by my signature th</w:t>
      </w:r>
      <w:r w:rsidR="003A0516">
        <w:rPr>
          <w:sz w:val="20"/>
          <w:szCs w:val="20"/>
        </w:rPr>
        <w:t xml:space="preserve">at I have read and understand the Middlesex </w:t>
      </w:r>
      <w:r w:rsidR="005234AD">
        <w:rPr>
          <w:sz w:val="20"/>
          <w:szCs w:val="20"/>
        </w:rPr>
        <w:t>County Sheriff’s Citizen Ride Along Application</w:t>
      </w:r>
      <w:r w:rsidR="00CC705D">
        <w:rPr>
          <w:sz w:val="20"/>
          <w:szCs w:val="20"/>
        </w:rPr>
        <w:t xml:space="preserve"> Procedures listed on page two of this form.</w:t>
      </w:r>
    </w:p>
    <w:p w14:paraId="7FBB55D4" w14:textId="50D8AB63" w:rsidR="00CC705D" w:rsidRDefault="00CC705D" w:rsidP="009A218D">
      <w:pPr>
        <w:jc w:val="both"/>
        <w:rPr>
          <w:sz w:val="20"/>
          <w:szCs w:val="20"/>
        </w:rPr>
      </w:pPr>
    </w:p>
    <w:p w14:paraId="2333DB18" w14:textId="55B75CA0" w:rsidR="00CC705D" w:rsidRDefault="0083253F" w:rsidP="009A218D">
      <w:pPr>
        <w:jc w:val="both"/>
        <w:rPr>
          <w:b/>
          <w:bCs/>
          <w:sz w:val="20"/>
          <w:szCs w:val="20"/>
        </w:rPr>
      </w:pPr>
      <w:r w:rsidRPr="004A0141">
        <w:rPr>
          <w:b/>
          <w:bCs/>
          <w:sz w:val="20"/>
          <w:szCs w:val="20"/>
        </w:rPr>
        <w:t>APPLICANTS SIGNATU</w:t>
      </w:r>
      <w:r w:rsidR="004A0141" w:rsidRPr="004A0141">
        <w:rPr>
          <w:b/>
          <w:bCs/>
          <w:sz w:val="20"/>
          <w:szCs w:val="20"/>
        </w:rPr>
        <w:t>RE: _________________________________________</w:t>
      </w:r>
      <w:r w:rsidR="004A0141">
        <w:rPr>
          <w:b/>
          <w:bCs/>
          <w:sz w:val="20"/>
          <w:szCs w:val="20"/>
        </w:rPr>
        <w:t>____</w:t>
      </w:r>
      <w:r w:rsidR="004A0141" w:rsidRPr="004A0141">
        <w:rPr>
          <w:b/>
          <w:bCs/>
          <w:sz w:val="20"/>
          <w:szCs w:val="20"/>
        </w:rPr>
        <w:t xml:space="preserve"> DATE: __________</w:t>
      </w:r>
      <w:r w:rsidR="004A0141">
        <w:rPr>
          <w:b/>
          <w:bCs/>
          <w:sz w:val="20"/>
          <w:szCs w:val="20"/>
        </w:rPr>
        <w:t>___________</w:t>
      </w:r>
    </w:p>
    <w:p w14:paraId="76695132" w14:textId="77777777" w:rsidR="00DD0BDB" w:rsidRDefault="00DD0BDB" w:rsidP="009A218D">
      <w:pPr>
        <w:jc w:val="both"/>
        <w:rPr>
          <w:b/>
          <w:bCs/>
          <w:sz w:val="20"/>
          <w:szCs w:val="20"/>
        </w:rPr>
      </w:pPr>
    </w:p>
    <w:p w14:paraId="2F1A67FF" w14:textId="23146287" w:rsidR="00AE7CF1" w:rsidRDefault="00AE7CF1" w:rsidP="009A218D">
      <w:pPr>
        <w:jc w:val="both"/>
        <w:rPr>
          <w:b/>
          <w:bCs/>
          <w:sz w:val="20"/>
          <w:szCs w:val="20"/>
        </w:rPr>
      </w:pPr>
    </w:p>
    <w:p w14:paraId="14EE4983" w14:textId="5C2E5583" w:rsidR="004552C7" w:rsidRDefault="00AE7CF1" w:rsidP="00AE7CF1">
      <w:r>
        <w:t xml:space="preserve">Certificate of Acknowledgment: </w:t>
      </w:r>
      <w:r w:rsidR="00EC082D">
        <w:t>City/</w:t>
      </w:r>
      <w:r>
        <w:t xml:space="preserve">County of_________________ Commonwealth of Virginia </w:t>
      </w:r>
    </w:p>
    <w:p w14:paraId="281A9995" w14:textId="27305D71" w:rsidR="0099311E" w:rsidRDefault="00AE7CF1" w:rsidP="00AE7CF1">
      <w:r>
        <w:t>The foregoing instrument was acknowledged before me this ___</w:t>
      </w:r>
      <w:r w:rsidR="0099311E">
        <w:t>_</w:t>
      </w:r>
      <w:r w:rsidR="00D95F0C">
        <w:t>_</w:t>
      </w:r>
      <w:r>
        <w:t xml:space="preserve"> day of ___</w:t>
      </w:r>
      <w:r w:rsidR="0099311E">
        <w:t>_</w:t>
      </w:r>
      <w:r w:rsidR="005136D6">
        <w:t>______</w:t>
      </w:r>
      <w:r>
        <w:t>, 20 ____</w:t>
      </w:r>
      <w:r w:rsidR="00D95F0C">
        <w:t xml:space="preserve">       </w:t>
      </w:r>
      <w:r>
        <w:t>by _____________________________</w:t>
      </w:r>
      <w:r w:rsidR="00D95F0C">
        <w:t>__________</w:t>
      </w:r>
      <w:r>
        <w:t xml:space="preserve"> (Name of person seeking acknowledgment) </w:t>
      </w:r>
    </w:p>
    <w:p w14:paraId="6A9070A3" w14:textId="06A54EAD" w:rsidR="00AE7CF1" w:rsidRPr="009D5E2D" w:rsidRDefault="00AE7CF1" w:rsidP="00AE7CF1">
      <w:r>
        <w:t xml:space="preserve">______________________________________________ Notary Public’s signature Notary Seal Notary registration </w:t>
      </w:r>
      <w:r w:rsidR="0099311E">
        <w:t>number: _</w:t>
      </w:r>
      <w:r>
        <w:t>_____</w:t>
      </w:r>
      <w:r w:rsidR="00DD4896">
        <w:t>________________</w:t>
      </w:r>
      <w:r w:rsidR="004552C7">
        <w:t>_</w:t>
      </w:r>
      <w:r w:rsidR="00DD4896">
        <w:t xml:space="preserve"> </w:t>
      </w:r>
      <w:r>
        <w:t>My commission expires: _________</w:t>
      </w:r>
      <w:r w:rsidR="00DD4896">
        <w:t>_</w:t>
      </w:r>
      <w:r w:rsidR="004552C7">
        <w:t>_</w:t>
      </w:r>
    </w:p>
    <w:p w14:paraId="53D1CDE7" w14:textId="77777777" w:rsidR="00DD5D33" w:rsidRPr="0011134E" w:rsidRDefault="00DD5D33" w:rsidP="009A218D">
      <w:pPr>
        <w:jc w:val="both"/>
        <w:rPr>
          <w:sz w:val="20"/>
          <w:szCs w:val="20"/>
        </w:rPr>
      </w:pPr>
    </w:p>
    <w:p w14:paraId="31BAD398" w14:textId="0F58EB73" w:rsidR="00E162C0" w:rsidRDefault="002B04D7" w:rsidP="009722C5">
      <w:pPr>
        <w:rPr>
          <w:b/>
          <w:bCs/>
        </w:rPr>
      </w:pPr>
      <w:r>
        <w:rPr>
          <w:b/>
          <w:bCs/>
        </w:rPr>
        <w:t xml:space="preserve">CITIZEN </w:t>
      </w:r>
      <w:r w:rsidR="00F67C51">
        <w:rPr>
          <w:b/>
          <w:bCs/>
        </w:rPr>
        <w:t>R</w:t>
      </w:r>
      <w:r w:rsidR="00C33D66">
        <w:rPr>
          <w:b/>
          <w:bCs/>
        </w:rPr>
        <w:t xml:space="preserve">IDE ALONG RULES </w:t>
      </w:r>
      <w:r w:rsidR="00E01FB8">
        <w:rPr>
          <w:b/>
          <w:bCs/>
        </w:rPr>
        <w:t>OF CONDUCT</w:t>
      </w:r>
    </w:p>
    <w:p w14:paraId="614D5A8A" w14:textId="6F975013" w:rsidR="00E01FB8" w:rsidRDefault="00E01FB8" w:rsidP="009722C5">
      <w:pPr>
        <w:rPr>
          <w:b/>
          <w:bCs/>
        </w:rPr>
      </w:pPr>
    </w:p>
    <w:p w14:paraId="2BD2E2EA" w14:textId="77777777" w:rsidR="00DD2F8C" w:rsidRDefault="00C831E9" w:rsidP="002757C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You will be assigned to ride with a member of </w:t>
      </w:r>
      <w:r w:rsidR="00CD2944">
        <w:rPr>
          <w:sz w:val="20"/>
          <w:szCs w:val="20"/>
        </w:rPr>
        <w:t>the Middlesex Sheriff’s Office by the Sheriff or his Designee.</w:t>
      </w:r>
    </w:p>
    <w:p w14:paraId="1AE7D0FB" w14:textId="72ED45DB" w:rsidR="00E01FB8" w:rsidRDefault="00DD2F8C" w:rsidP="002757C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You Shall </w:t>
      </w:r>
      <w:r>
        <w:rPr>
          <w:sz w:val="20"/>
          <w:szCs w:val="20"/>
          <w:u w:val="single"/>
        </w:rPr>
        <w:t>Not Carry any WEAPON</w:t>
      </w:r>
      <w:r w:rsidR="00B51BB0">
        <w:rPr>
          <w:sz w:val="20"/>
          <w:szCs w:val="20"/>
        </w:rPr>
        <w:t xml:space="preserve"> any kind while participating in the Sheriff’s Citizen Ride Along</w:t>
      </w:r>
      <w:r w:rsidR="00C65940">
        <w:rPr>
          <w:sz w:val="20"/>
          <w:szCs w:val="20"/>
        </w:rPr>
        <w:t>.</w:t>
      </w:r>
    </w:p>
    <w:p w14:paraId="139DE9BB" w14:textId="300538AE" w:rsidR="00C65940" w:rsidRDefault="00C65940" w:rsidP="002757C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The deputy with whom you </w:t>
      </w:r>
      <w:r w:rsidR="009343F3">
        <w:rPr>
          <w:sz w:val="20"/>
          <w:szCs w:val="20"/>
        </w:rPr>
        <w:t>are riding with will be happy to discuss duties and responsibilit</w:t>
      </w:r>
      <w:r w:rsidR="00D75BE3">
        <w:rPr>
          <w:sz w:val="20"/>
          <w:szCs w:val="20"/>
        </w:rPr>
        <w:t>ies with you insofar as time permits. If, however</w:t>
      </w:r>
      <w:r w:rsidR="00C068C7">
        <w:rPr>
          <w:sz w:val="20"/>
          <w:szCs w:val="20"/>
        </w:rPr>
        <w:t>, some emergency should arise, you must immediat</w:t>
      </w:r>
      <w:r w:rsidR="0020646D">
        <w:rPr>
          <w:sz w:val="20"/>
          <w:szCs w:val="20"/>
        </w:rPr>
        <w:t xml:space="preserve">ely and without question comply with any order or directions given to you by the </w:t>
      </w:r>
      <w:r w:rsidR="00C56DF5">
        <w:rPr>
          <w:sz w:val="20"/>
          <w:szCs w:val="20"/>
        </w:rPr>
        <w:t xml:space="preserve">deputy, as it is for your own safety. </w:t>
      </w:r>
    </w:p>
    <w:p w14:paraId="535C292D" w14:textId="3CAD42CF" w:rsidR="00EB6B72" w:rsidRDefault="00EB6B72" w:rsidP="002757C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You are not to leave the patrol vehicle at the scene of any law enforcement activity without first obtaining permission from the deputy</w:t>
      </w:r>
      <w:r w:rsidR="002F4518">
        <w:rPr>
          <w:sz w:val="20"/>
          <w:szCs w:val="20"/>
        </w:rPr>
        <w:t>.</w:t>
      </w:r>
    </w:p>
    <w:p w14:paraId="5DE8C974" w14:textId="45AA6190" w:rsidR="00CF39E1" w:rsidRDefault="00CF39E1" w:rsidP="002757C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The duration of the ride is at the discretion of the deputy.</w:t>
      </w:r>
    </w:p>
    <w:p w14:paraId="346DA6BB" w14:textId="6C371802" w:rsidR="00CF39E1" w:rsidRDefault="00550E19" w:rsidP="002757C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You </w:t>
      </w:r>
      <w:r w:rsidRPr="000268A4">
        <w:rPr>
          <w:sz w:val="20"/>
          <w:szCs w:val="20"/>
          <w:u w:val="single"/>
        </w:rPr>
        <w:t>may not</w:t>
      </w:r>
      <w:r w:rsidR="000268A4" w:rsidRPr="000268A4">
        <w:rPr>
          <w:sz w:val="20"/>
          <w:szCs w:val="20"/>
          <w:u w:val="single"/>
        </w:rPr>
        <w:t xml:space="preserve"> </w:t>
      </w:r>
      <w:r w:rsidR="00E75DBF" w:rsidRPr="000268A4">
        <w:rPr>
          <w:sz w:val="20"/>
          <w:szCs w:val="20"/>
          <w:u w:val="single"/>
        </w:rPr>
        <w:t>use</w:t>
      </w:r>
      <w:r w:rsidR="00E75DBF">
        <w:rPr>
          <w:sz w:val="20"/>
          <w:szCs w:val="20"/>
        </w:rPr>
        <w:t xml:space="preserve"> </w:t>
      </w:r>
      <w:r w:rsidR="00E75DBF" w:rsidRPr="00E75DBF">
        <w:rPr>
          <w:sz w:val="20"/>
          <w:szCs w:val="20"/>
        </w:rPr>
        <w:t>cameras</w:t>
      </w:r>
      <w:r w:rsidR="000268A4">
        <w:rPr>
          <w:sz w:val="20"/>
          <w:szCs w:val="20"/>
        </w:rPr>
        <w:t>, video-recorders/cell phone recordings</w:t>
      </w:r>
      <w:r w:rsidR="00DA46C5">
        <w:rPr>
          <w:sz w:val="20"/>
          <w:szCs w:val="20"/>
        </w:rPr>
        <w:t xml:space="preserve">, or audio </w:t>
      </w:r>
      <w:r w:rsidR="00D72CD2">
        <w:rPr>
          <w:sz w:val="20"/>
          <w:szCs w:val="20"/>
        </w:rPr>
        <w:t>recording devices, while riding due to possible conflicts with evidence</w:t>
      </w:r>
      <w:r w:rsidR="0035337C">
        <w:rPr>
          <w:sz w:val="20"/>
          <w:szCs w:val="20"/>
        </w:rPr>
        <w:t xml:space="preserve"> collection.</w:t>
      </w:r>
    </w:p>
    <w:p w14:paraId="37BB0DA9" w14:textId="17A2C724" w:rsidR="00E87CED" w:rsidRPr="00AE7CF1" w:rsidRDefault="0035337C" w:rsidP="009722C5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You must present a neat and clean </w:t>
      </w:r>
      <w:r w:rsidR="00BA05C8">
        <w:rPr>
          <w:sz w:val="20"/>
          <w:szCs w:val="20"/>
        </w:rPr>
        <w:t>appearance and</w:t>
      </w:r>
      <w:r>
        <w:rPr>
          <w:sz w:val="20"/>
          <w:szCs w:val="20"/>
        </w:rPr>
        <w:t xml:space="preserve"> wear appropriate business attire</w:t>
      </w:r>
      <w:r w:rsidR="00BA05C8">
        <w:rPr>
          <w:sz w:val="20"/>
          <w:szCs w:val="20"/>
        </w:rPr>
        <w:t>. Casual clothing such as jeans, shorts</w:t>
      </w:r>
      <w:r w:rsidR="00E43302">
        <w:rPr>
          <w:sz w:val="20"/>
          <w:szCs w:val="20"/>
        </w:rPr>
        <w:t>, t-shirts, or sneakers is not acceptable.</w:t>
      </w:r>
      <w:r w:rsidR="00BA05C8">
        <w:rPr>
          <w:sz w:val="20"/>
          <w:szCs w:val="20"/>
        </w:rPr>
        <w:t xml:space="preserve"> </w:t>
      </w:r>
    </w:p>
    <w:p w14:paraId="1E07EC88" w14:textId="77777777" w:rsidR="00283482" w:rsidRDefault="00283482" w:rsidP="009722C5"/>
    <w:p w14:paraId="60E15CCC" w14:textId="77777777" w:rsidR="00AE556B" w:rsidRDefault="00AE556B" w:rsidP="00A12015">
      <w:pPr>
        <w:rPr>
          <w:rFonts w:ascii="Times New Roman" w:hAnsi="Times New Roman"/>
          <w:sz w:val="48"/>
          <w:szCs w:val="48"/>
        </w:rPr>
      </w:pPr>
    </w:p>
    <w:sectPr w:rsidR="00AE556B" w:rsidSect="002E2E3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CE82" w14:textId="77777777" w:rsidR="00C23AA4" w:rsidRDefault="00C23AA4" w:rsidP="005509F5">
      <w:r>
        <w:separator/>
      </w:r>
    </w:p>
  </w:endnote>
  <w:endnote w:type="continuationSeparator" w:id="0">
    <w:p w14:paraId="7B548297" w14:textId="77777777" w:rsidR="00C23AA4" w:rsidRDefault="00C23AA4" w:rsidP="0055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697F" w14:textId="606706FC" w:rsidR="005509F5" w:rsidRDefault="005509F5">
    <w:pPr>
      <w:pStyle w:val="Footer"/>
      <w:rPr>
        <w:sz w:val="20"/>
        <w:szCs w:val="20"/>
      </w:rPr>
    </w:pPr>
    <w:r>
      <w:rPr>
        <w:sz w:val="20"/>
        <w:szCs w:val="20"/>
      </w:rPr>
      <w:t>MXSO-</w:t>
    </w:r>
    <w:r w:rsidR="00A12776">
      <w:rPr>
        <w:sz w:val="20"/>
        <w:szCs w:val="20"/>
      </w:rPr>
      <w:t>43</w:t>
    </w:r>
  </w:p>
  <w:p w14:paraId="058B03E8" w14:textId="3DF70910" w:rsidR="005509F5" w:rsidRPr="005509F5" w:rsidRDefault="005767B3">
    <w:pPr>
      <w:pStyle w:val="Footer"/>
      <w:rPr>
        <w:sz w:val="20"/>
        <w:szCs w:val="20"/>
      </w:rPr>
    </w:pPr>
    <w:r>
      <w:rPr>
        <w:sz w:val="20"/>
        <w:szCs w:val="20"/>
      </w:rPr>
      <w:t>Revised 06.</w:t>
    </w:r>
    <w:r w:rsidR="00A12776">
      <w:rPr>
        <w:sz w:val="20"/>
        <w:szCs w:val="20"/>
      </w:rPr>
      <w:t>2</w:t>
    </w:r>
    <w:r w:rsidR="004546DF">
      <w:rPr>
        <w:sz w:val="20"/>
        <w:szCs w:val="20"/>
      </w:rPr>
      <w:t>8</w:t>
    </w:r>
    <w:r>
      <w:rPr>
        <w:sz w:val="20"/>
        <w:szCs w:val="20"/>
      </w:rPr>
      <w:t>.202</w:t>
    </w:r>
    <w:r w:rsidR="00A12776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7926" w14:textId="77777777" w:rsidR="00C23AA4" w:rsidRDefault="00C23AA4" w:rsidP="005509F5">
      <w:r>
        <w:separator/>
      </w:r>
    </w:p>
  </w:footnote>
  <w:footnote w:type="continuationSeparator" w:id="0">
    <w:p w14:paraId="4FB130EA" w14:textId="77777777" w:rsidR="00C23AA4" w:rsidRDefault="00C23AA4" w:rsidP="0055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37A"/>
    <w:multiLevelType w:val="hybridMultilevel"/>
    <w:tmpl w:val="C06EF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65BDA"/>
    <w:multiLevelType w:val="hybridMultilevel"/>
    <w:tmpl w:val="294E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A198D"/>
    <w:multiLevelType w:val="hybridMultilevel"/>
    <w:tmpl w:val="EE76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4CD0"/>
    <w:multiLevelType w:val="hybridMultilevel"/>
    <w:tmpl w:val="102C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2419F"/>
    <w:multiLevelType w:val="hybridMultilevel"/>
    <w:tmpl w:val="77DE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70DE0"/>
    <w:multiLevelType w:val="hybridMultilevel"/>
    <w:tmpl w:val="2A542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60BDB"/>
    <w:multiLevelType w:val="hybridMultilevel"/>
    <w:tmpl w:val="0408E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072F23"/>
    <w:multiLevelType w:val="hybridMultilevel"/>
    <w:tmpl w:val="2DC8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033577">
    <w:abstractNumId w:val="0"/>
  </w:num>
  <w:num w:numId="2" w16cid:durableId="399404998">
    <w:abstractNumId w:val="4"/>
  </w:num>
  <w:num w:numId="3" w16cid:durableId="1646199668">
    <w:abstractNumId w:val="6"/>
  </w:num>
  <w:num w:numId="4" w16cid:durableId="138882419">
    <w:abstractNumId w:val="1"/>
  </w:num>
  <w:num w:numId="5" w16cid:durableId="1100370746">
    <w:abstractNumId w:val="5"/>
  </w:num>
  <w:num w:numId="6" w16cid:durableId="2141729780">
    <w:abstractNumId w:val="2"/>
  </w:num>
  <w:num w:numId="7" w16cid:durableId="1820612968">
    <w:abstractNumId w:val="3"/>
  </w:num>
  <w:num w:numId="8" w16cid:durableId="1489133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36"/>
    <w:rsid w:val="000016A2"/>
    <w:rsid w:val="00001A2E"/>
    <w:rsid w:val="0001399C"/>
    <w:rsid w:val="00013E95"/>
    <w:rsid w:val="00017DA0"/>
    <w:rsid w:val="0002670B"/>
    <w:rsid w:val="000268A4"/>
    <w:rsid w:val="000759BB"/>
    <w:rsid w:val="00080B2F"/>
    <w:rsid w:val="000A7493"/>
    <w:rsid w:val="000B0511"/>
    <w:rsid w:val="000B2402"/>
    <w:rsid w:val="000B713D"/>
    <w:rsid w:val="00103D44"/>
    <w:rsid w:val="0011134E"/>
    <w:rsid w:val="0012080F"/>
    <w:rsid w:val="001430BE"/>
    <w:rsid w:val="00160B27"/>
    <w:rsid w:val="00164636"/>
    <w:rsid w:val="001A20CD"/>
    <w:rsid w:val="001F299B"/>
    <w:rsid w:val="001F2E3A"/>
    <w:rsid w:val="00205E5F"/>
    <w:rsid w:val="0020646D"/>
    <w:rsid w:val="00206534"/>
    <w:rsid w:val="00252181"/>
    <w:rsid w:val="00256515"/>
    <w:rsid w:val="002757C7"/>
    <w:rsid w:val="00276CC0"/>
    <w:rsid w:val="00283482"/>
    <w:rsid w:val="0029468B"/>
    <w:rsid w:val="002A5F67"/>
    <w:rsid w:val="002B04D7"/>
    <w:rsid w:val="002E2E35"/>
    <w:rsid w:val="002E3909"/>
    <w:rsid w:val="002F4518"/>
    <w:rsid w:val="002F6249"/>
    <w:rsid w:val="00311316"/>
    <w:rsid w:val="0033121A"/>
    <w:rsid w:val="0035337C"/>
    <w:rsid w:val="00355649"/>
    <w:rsid w:val="00357960"/>
    <w:rsid w:val="00383CA6"/>
    <w:rsid w:val="0039148B"/>
    <w:rsid w:val="003A0516"/>
    <w:rsid w:val="003B21B8"/>
    <w:rsid w:val="003E1446"/>
    <w:rsid w:val="004301EC"/>
    <w:rsid w:val="00432AEA"/>
    <w:rsid w:val="00442DBA"/>
    <w:rsid w:val="004546DF"/>
    <w:rsid w:val="004552C7"/>
    <w:rsid w:val="0046095C"/>
    <w:rsid w:val="004655E8"/>
    <w:rsid w:val="00477B5C"/>
    <w:rsid w:val="00486E5D"/>
    <w:rsid w:val="004A0141"/>
    <w:rsid w:val="004B4061"/>
    <w:rsid w:val="004D665E"/>
    <w:rsid w:val="004F015C"/>
    <w:rsid w:val="00510F30"/>
    <w:rsid w:val="005136D6"/>
    <w:rsid w:val="005234AD"/>
    <w:rsid w:val="005509F5"/>
    <w:rsid w:val="00550E19"/>
    <w:rsid w:val="00556D46"/>
    <w:rsid w:val="00560BFF"/>
    <w:rsid w:val="005767B3"/>
    <w:rsid w:val="00591BFB"/>
    <w:rsid w:val="00595144"/>
    <w:rsid w:val="005A2426"/>
    <w:rsid w:val="005B5490"/>
    <w:rsid w:val="005B6E3E"/>
    <w:rsid w:val="005C23E1"/>
    <w:rsid w:val="005C3157"/>
    <w:rsid w:val="005C4EBA"/>
    <w:rsid w:val="005D231C"/>
    <w:rsid w:val="005D3CD4"/>
    <w:rsid w:val="005F5192"/>
    <w:rsid w:val="006060F6"/>
    <w:rsid w:val="00606342"/>
    <w:rsid w:val="00610A39"/>
    <w:rsid w:val="00617AEB"/>
    <w:rsid w:val="00623DB5"/>
    <w:rsid w:val="0064690E"/>
    <w:rsid w:val="006707AE"/>
    <w:rsid w:val="006955EF"/>
    <w:rsid w:val="006B390B"/>
    <w:rsid w:val="00725712"/>
    <w:rsid w:val="007348EF"/>
    <w:rsid w:val="007363D6"/>
    <w:rsid w:val="007420AE"/>
    <w:rsid w:val="00747B90"/>
    <w:rsid w:val="00764725"/>
    <w:rsid w:val="00777D35"/>
    <w:rsid w:val="007A2A0D"/>
    <w:rsid w:val="007C020D"/>
    <w:rsid w:val="007F7F05"/>
    <w:rsid w:val="00801346"/>
    <w:rsid w:val="00807EE3"/>
    <w:rsid w:val="008240B5"/>
    <w:rsid w:val="00831040"/>
    <w:rsid w:val="0083253F"/>
    <w:rsid w:val="00855787"/>
    <w:rsid w:val="0086481A"/>
    <w:rsid w:val="00865DEF"/>
    <w:rsid w:val="00876B54"/>
    <w:rsid w:val="00880F02"/>
    <w:rsid w:val="008B2633"/>
    <w:rsid w:val="008B4057"/>
    <w:rsid w:val="009076AD"/>
    <w:rsid w:val="009343F3"/>
    <w:rsid w:val="00946FF4"/>
    <w:rsid w:val="00952CE5"/>
    <w:rsid w:val="009722C5"/>
    <w:rsid w:val="00990FC3"/>
    <w:rsid w:val="0099311E"/>
    <w:rsid w:val="009A0772"/>
    <w:rsid w:val="009A218D"/>
    <w:rsid w:val="009B4B22"/>
    <w:rsid w:val="009C7B5D"/>
    <w:rsid w:val="009D5E2D"/>
    <w:rsid w:val="00A00E6E"/>
    <w:rsid w:val="00A12015"/>
    <w:rsid w:val="00A12776"/>
    <w:rsid w:val="00A13CA7"/>
    <w:rsid w:val="00A3066A"/>
    <w:rsid w:val="00AE556B"/>
    <w:rsid w:val="00AE7CF1"/>
    <w:rsid w:val="00B041CC"/>
    <w:rsid w:val="00B0607A"/>
    <w:rsid w:val="00B069F3"/>
    <w:rsid w:val="00B24D35"/>
    <w:rsid w:val="00B51BB0"/>
    <w:rsid w:val="00B606DC"/>
    <w:rsid w:val="00B61CF6"/>
    <w:rsid w:val="00B8673B"/>
    <w:rsid w:val="00B92AF5"/>
    <w:rsid w:val="00BA05C8"/>
    <w:rsid w:val="00BA114B"/>
    <w:rsid w:val="00BA328C"/>
    <w:rsid w:val="00BD2C46"/>
    <w:rsid w:val="00C0224C"/>
    <w:rsid w:val="00C068C7"/>
    <w:rsid w:val="00C23AA4"/>
    <w:rsid w:val="00C311B2"/>
    <w:rsid w:val="00C32A53"/>
    <w:rsid w:val="00C33D66"/>
    <w:rsid w:val="00C45AB0"/>
    <w:rsid w:val="00C5473F"/>
    <w:rsid w:val="00C56DF5"/>
    <w:rsid w:val="00C6166D"/>
    <w:rsid w:val="00C6187F"/>
    <w:rsid w:val="00C65940"/>
    <w:rsid w:val="00C831E9"/>
    <w:rsid w:val="00CA4675"/>
    <w:rsid w:val="00CB0917"/>
    <w:rsid w:val="00CC705D"/>
    <w:rsid w:val="00CD2944"/>
    <w:rsid w:val="00CF39E1"/>
    <w:rsid w:val="00D12A33"/>
    <w:rsid w:val="00D164E1"/>
    <w:rsid w:val="00D5167D"/>
    <w:rsid w:val="00D647D7"/>
    <w:rsid w:val="00D72CD2"/>
    <w:rsid w:val="00D75BE3"/>
    <w:rsid w:val="00D95F0C"/>
    <w:rsid w:val="00DA0CA0"/>
    <w:rsid w:val="00DA46C5"/>
    <w:rsid w:val="00DA73A6"/>
    <w:rsid w:val="00DB69B8"/>
    <w:rsid w:val="00DD0BDB"/>
    <w:rsid w:val="00DD1BF4"/>
    <w:rsid w:val="00DD2F8C"/>
    <w:rsid w:val="00DD4896"/>
    <w:rsid w:val="00DD5D33"/>
    <w:rsid w:val="00DF1FA8"/>
    <w:rsid w:val="00E01FB8"/>
    <w:rsid w:val="00E02A53"/>
    <w:rsid w:val="00E12F09"/>
    <w:rsid w:val="00E162C0"/>
    <w:rsid w:val="00E206A2"/>
    <w:rsid w:val="00E27D6A"/>
    <w:rsid w:val="00E407E3"/>
    <w:rsid w:val="00E43302"/>
    <w:rsid w:val="00E4338C"/>
    <w:rsid w:val="00E45F6E"/>
    <w:rsid w:val="00E75DBF"/>
    <w:rsid w:val="00E84394"/>
    <w:rsid w:val="00E87CED"/>
    <w:rsid w:val="00EA5146"/>
    <w:rsid w:val="00EA748C"/>
    <w:rsid w:val="00EB0425"/>
    <w:rsid w:val="00EB6B72"/>
    <w:rsid w:val="00EC082D"/>
    <w:rsid w:val="00EC7CD3"/>
    <w:rsid w:val="00EE3362"/>
    <w:rsid w:val="00F076D6"/>
    <w:rsid w:val="00F3060C"/>
    <w:rsid w:val="00F3100F"/>
    <w:rsid w:val="00F35ABB"/>
    <w:rsid w:val="00F63822"/>
    <w:rsid w:val="00F65BFE"/>
    <w:rsid w:val="00F6701E"/>
    <w:rsid w:val="00F67C51"/>
    <w:rsid w:val="00FB025F"/>
    <w:rsid w:val="00FB47BA"/>
    <w:rsid w:val="00FC6B34"/>
    <w:rsid w:val="00FD34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35B4F3"/>
  <w15:docId w15:val="{B34FB494-268F-4722-BADE-FA6EA104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E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E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5C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95"/>
    <w:rPr>
      <w:b/>
      <w:i/>
      <w:sz w:val="24"/>
    </w:rPr>
  </w:style>
  <w:style w:type="paragraph" w:styleId="ListParagraph">
    <w:name w:val="List Paragraph"/>
    <w:basedOn w:val="Normal"/>
    <w:uiPriority w:val="34"/>
    <w:qFormat/>
    <w:rsid w:val="00013E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3E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9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9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3E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3E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3E9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13E95"/>
    <w:rPr>
      <w:b/>
      <w:bCs/>
    </w:rPr>
  </w:style>
  <w:style w:type="character" w:styleId="Emphasis">
    <w:name w:val="Emphasis"/>
    <w:basedOn w:val="DefaultParagraphFont"/>
    <w:uiPriority w:val="20"/>
    <w:qFormat/>
    <w:rsid w:val="00013E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3E9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13E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3E95"/>
    <w:rPr>
      <w:i/>
      <w:sz w:val="24"/>
      <w:szCs w:val="24"/>
    </w:rPr>
  </w:style>
  <w:style w:type="character" w:styleId="SubtleEmphasis">
    <w:name w:val="Subtle Emphasis"/>
    <w:uiPriority w:val="19"/>
    <w:qFormat/>
    <w:rsid w:val="00013E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3E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3E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3E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3E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E9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B0511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Header">
    <w:name w:val="header"/>
    <w:basedOn w:val="Normal"/>
    <w:link w:val="HeaderChar"/>
    <w:uiPriority w:val="99"/>
    <w:unhideWhenUsed/>
    <w:rsid w:val="00550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9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9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M. Rachel Easter</cp:lastModifiedBy>
  <cp:revision>2</cp:revision>
  <cp:lastPrinted>2021-06-28T14:41:00Z</cp:lastPrinted>
  <dcterms:created xsi:type="dcterms:W3CDTF">2025-01-23T15:24:00Z</dcterms:created>
  <dcterms:modified xsi:type="dcterms:W3CDTF">2025-01-23T15:24:00Z</dcterms:modified>
</cp:coreProperties>
</file>